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FCD7" w14:textId="6BB49E99" w:rsidR="004B5F9B" w:rsidRDefault="004B5F9B" w:rsidP="004B5F9B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kurikuluma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Talijanski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</w:t>
      </w:r>
      <w:r w:rsidR="00AE0C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7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74566896" w14:textId="2B1EB68E" w:rsidR="00096848" w:rsidRDefault="00AE0C36" w:rsidP="004B5F9B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(7</w:t>
      </w:r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proofErr w:type="spellEnd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119497DD" w14:textId="040CCF5F" w:rsidR="00536458" w:rsidRPr="00B12044" w:rsidRDefault="004B5F9B" w:rsidP="00B12044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Nastavna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2020./</w:t>
      </w:r>
      <w:proofErr w:type="gram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2021.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51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B12044">
        <w:trPr>
          <w:cantSplit/>
          <w:tblHeader/>
          <w:jc w:val="center"/>
        </w:trPr>
        <w:tc>
          <w:tcPr>
            <w:tcW w:w="1271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451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B12044">
        <w:trPr>
          <w:cantSplit/>
          <w:tblHeader/>
          <w:jc w:val="center"/>
        </w:trPr>
        <w:tc>
          <w:tcPr>
            <w:tcW w:w="1271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451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B137F9" w:rsidRPr="0018692B" w14:paraId="7EF0CF60" w14:textId="77777777" w:rsidTr="00B12044">
        <w:trPr>
          <w:cantSplit/>
          <w:jc w:val="center"/>
        </w:trPr>
        <w:tc>
          <w:tcPr>
            <w:tcW w:w="1271" w:type="dxa"/>
            <w:shd w:val="clear" w:color="auto" w:fill="auto"/>
          </w:tcPr>
          <w:p w14:paraId="3B303E35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451" w:type="dxa"/>
            <w:shd w:val="clear" w:color="auto" w:fill="auto"/>
          </w:tcPr>
          <w:p w14:paraId="44CF536A" w14:textId="3718CCAC" w:rsidR="00B137F9" w:rsidRDefault="00B137F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</w:t>
            </w:r>
            <w:r w:rsidR="00B12044">
              <w:rPr>
                <w:sz w:val="18"/>
                <w:szCs w:val="18"/>
                <w:lang w:val="hr-HR"/>
              </w:rPr>
              <w:t xml:space="preserve"> nastavnih tema 6. razreda</w:t>
            </w:r>
          </w:p>
        </w:tc>
        <w:tc>
          <w:tcPr>
            <w:tcW w:w="2268" w:type="dxa"/>
            <w:shd w:val="clear" w:color="auto" w:fill="auto"/>
          </w:tcPr>
          <w:p w14:paraId="60BFF361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3EE8C354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29A475C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73B03FBA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93A180F" w14:textId="16F3C168" w:rsidR="00B137F9" w:rsidRDefault="005B2D5B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964D6F">
              <w:rPr>
                <w:sz w:val="18"/>
                <w:szCs w:val="18"/>
                <w:lang w:val="hr-HR"/>
              </w:rPr>
              <w:t>ujan</w:t>
            </w:r>
          </w:p>
          <w:p w14:paraId="4B89C253" w14:textId="7A4B35E2" w:rsidR="00964D6F" w:rsidRDefault="00964D6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341D7B">
              <w:rPr>
                <w:sz w:val="18"/>
                <w:szCs w:val="18"/>
                <w:lang w:val="hr-HR"/>
              </w:rPr>
              <w:t>4</w:t>
            </w:r>
            <w:r>
              <w:rPr>
                <w:sz w:val="18"/>
                <w:szCs w:val="18"/>
                <w:lang w:val="hr-HR"/>
              </w:rPr>
              <w:t xml:space="preserve"> sata)</w:t>
            </w:r>
          </w:p>
        </w:tc>
      </w:tr>
      <w:tr w:rsidR="00B12044" w:rsidRPr="0018692B" w14:paraId="0B68BA52" w14:textId="77777777" w:rsidTr="00B12044">
        <w:trPr>
          <w:cantSplit/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46AD01EB" w14:textId="4533B7C6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Svakodnevica u obitelji i školi</w:t>
            </w:r>
          </w:p>
        </w:tc>
        <w:tc>
          <w:tcPr>
            <w:tcW w:w="1451" w:type="dxa"/>
            <w:shd w:val="clear" w:color="auto" w:fill="DEEAF6" w:themeFill="accent1" w:themeFillTint="33"/>
          </w:tcPr>
          <w:p w14:paraId="529C3779" w14:textId="15428C13" w:rsidR="00B12044" w:rsidRDefault="00B12044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Talijanska kuhinja</w:t>
            </w:r>
          </w:p>
          <w:p w14:paraId="35047CC2" w14:textId="0832FFBD" w:rsidR="00B12044" w:rsidRDefault="00B12044" w:rsidP="00BC2BEA">
            <w:pPr>
              <w:rPr>
                <w:sz w:val="18"/>
                <w:szCs w:val="18"/>
                <w:lang w:val="hr-HR"/>
              </w:rPr>
            </w:pPr>
          </w:p>
          <w:p w14:paraId="2789A04C" w14:textId="6D0E6693" w:rsidR="00B12044" w:rsidRDefault="00B12044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Talijanski proizvodi</w:t>
            </w:r>
          </w:p>
          <w:p w14:paraId="5C81F576" w14:textId="00B2849E" w:rsidR="00B12044" w:rsidRDefault="00B12044" w:rsidP="00BC2BEA">
            <w:pPr>
              <w:rPr>
                <w:sz w:val="18"/>
                <w:szCs w:val="18"/>
                <w:lang w:val="hr-HR"/>
              </w:rPr>
            </w:pPr>
          </w:p>
          <w:p w14:paraId="5B963F38" w14:textId="77777777" w:rsidR="00B12044" w:rsidRDefault="00B12044" w:rsidP="00BC2BEA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B12044" w:rsidRPr="00271A28" w:rsidRDefault="00B12044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15A8DA82" w14:textId="3B12E7BD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A.7.1.</w:t>
            </w:r>
          </w:p>
          <w:p w14:paraId="09D37D54" w14:textId="4CECAA1E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razumije kratak i jednostavan tekst poznate tematike.</w:t>
            </w:r>
          </w:p>
          <w:p w14:paraId="117BB9AA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642EACB8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A.7.2.</w:t>
            </w:r>
          </w:p>
          <w:p w14:paraId="6A28B729" w14:textId="24D0F8BE" w:rsidR="00B12044" w:rsidRDefault="00B12044" w:rsidP="00AE0C3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govori kratak i jednostavan tekst poznate tematike.</w:t>
            </w:r>
          </w:p>
          <w:p w14:paraId="3B166C93" w14:textId="06C71C4A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66500C9B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7E6233A1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A.7.3.</w:t>
            </w:r>
          </w:p>
          <w:p w14:paraId="165FC773" w14:textId="2A83D48C" w:rsidR="00B12044" w:rsidRDefault="00B12044" w:rsidP="00AE0C3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piše  kratak i jednostavan tekst poznate tematike.</w:t>
            </w:r>
          </w:p>
          <w:p w14:paraId="1282B0CD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6F4EF268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A.7.4.</w:t>
            </w:r>
          </w:p>
          <w:p w14:paraId="1E9FA103" w14:textId="2FD48309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kratkome i jednostavnome razgovoru.</w:t>
            </w:r>
          </w:p>
          <w:p w14:paraId="02EADF2E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6B18314C" w14:textId="21B0779B" w:rsidR="00B12044" w:rsidRPr="0018692B" w:rsidRDefault="00B12044" w:rsidP="00AE0C3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1A281A7C" w14:textId="33481CE3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B.7.1.</w:t>
            </w:r>
          </w:p>
          <w:p w14:paraId="0F8CD3DA" w14:textId="15C1388C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opisuje osnovna obilježja talijanske kulture te uočava sličnosti i razlike između vlastite i talijanske kulture.</w:t>
            </w:r>
          </w:p>
          <w:p w14:paraId="28A80CA4" w14:textId="77777777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60DC0C7C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B.7.2.</w:t>
            </w:r>
          </w:p>
          <w:p w14:paraId="74D974C0" w14:textId="1E6F0A6C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primjenjuje obrasce uljudnog ophođenja na talijanskome jeziku.</w:t>
            </w:r>
          </w:p>
          <w:p w14:paraId="5560DAD1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229848C5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B.7.3.</w:t>
            </w:r>
          </w:p>
          <w:p w14:paraId="3924B369" w14:textId="4FEE7A94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na jednostavnim, konkretnim primjerima uočava važnost poštovanja vlastite i talijanske kulture.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50038E4C" w14:textId="4467F142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C.7.1.</w:t>
            </w:r>
          </w:p>
          <w:p w14:paraId="3376DA91" w14:textId="45DE3BF4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postupno razvija samopouzdanje i kritičko mišljenje pri korištenju jezičnih djelatnosti talijanskoga jezika.</w:t>
            </w:r>
          </w:p>
          <w:p w14:paraId="6B87C74A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733E42D8" w:rsidR="00B12044" w:rsidRDefault="00B12044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C.7.2.</w:t>
            </w:r>
          </w:p>
          <w:p w14:paraId="0CD2377D" w14:textId="125707EA" w:rsidR="00B12044" w:rsidRDefault="00B12044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odabire različite izvore informacija u skladu s vlastitim potrebama i interesima.</w:t>
            </w:r>
          </w:p>
          <w:p w14:paraId="71ABC829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5C3913E2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C.7.3.</w:t>
            </w:r>
          </w:p>
          <w:p w14:paraId="11CBF81D" w14:textId="6EA11585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vrednuje korištene strategije učenja talijanskoga jezika te postupno razvija oblike samoprocjene i međusobne procjene.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4CA5D12" w14:textId="77777777" w:rsidR="00B12044" w:rsidRPr="00866F95" w:rsidRDefault="00B12044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A.3.1. Učenik samostalno traži nove informacije iz različitih izvora, transformira ih u novo znanje i uspješno primjenjuje pri rješavanju problema</w:t>
            </w:r>
          </w:p>
          <w:p w14:paraId="54910556" w14:textId="77777777" w:rsidR="00B12044" w:rsidRPr="00866F95" w:rsidRDefault="00B12044" w:rsidP="00FB6EE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A.3.3. Učenik samostalno oblikuje svoje ideje i kreativno pristupa rješavanju problema.</w:t>
            </w:r>
          </w:p>
          <w:p w14:paraId="76D4AF7F" w14:textId="77777777" w:rsidR="00B12044" w:rsidRPr="00866F95" w:rsidRDefault="00B12044" w:rsidP="00FB6EE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C.3.3. Učenik iskazuje interes za različita područja, preuzima odgovornost za svoje učenje i ustraje u učenju.</w:t>
            </w:r>
          </w:p>
          <w:p w14:paraId="7FCA7391" w14:textId="77777777" w:rsidR="00B12044" w:rsidRPr="00866F95" w:rsidRDefault="00B12044" w:rsidP="00FB6EEF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A.3.1. Razvija sliku o sebi. </w:t>
            </w:r>
          </w:p>
          <w:p w14:paraId="14C0790A" w14:textId="77777777" w:rsidR="00B12044" w:rsidRPr="00866F95" w:rsidRDefault="00B12044" w:rsidP="00FB6EE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66F95">
              <w:rPr>
                <w:rFonts w:cstheme="minorHAnsi"/>
                <w:sz w:val="18"/>
                <w:szCs w:val="18"/>
              </w:rPr>
              <w:t xml:space="preserve"> B.3.4. </w:t>
            </w:r>
            <w:proofErr w:type="spellStart"/>
            <w:r w:rsidRPr="00866F95">
              <w:rPr>
                <w:rFonts w:cstheme="minorHAnsi"/>
                <w:sz w:val="18"/>
                <w:szCs w:val="18"/>
              </w:rPr>
              <w:t>Suradnički</w:t>
            </w:r>
            <w:proofErr w:type="spellEnd"/>
            <w:r w:rsidRPr="00866F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66F95">
              <w:rPr>
                <w:rFonts w:cstheme="minorHAnsi"/>
                <w:sz w:val="18"/>
                <w:szCs w:val="18"/>
              </w:rPr>
              <w:t>uči</w:t>
            </w:r>
            <w:proofErr w:type="spellEnd"/>
            <w:r w:rsidRPr="00866F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66F9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866F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66F95">
              <w:rPr>
                <w:rFonts w:cstheme="minorHAnsi"/>
                <w:sz w:val="18"/>
                <w:szCs w:val="18"/>
              </w:rPr>
              <w:t>radi</w:t>
            </w:r>
            <w:proofErr w:type="spellEnd"/>
            <w:r w:rsidRPr="00866F95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866F95">
              <w:rPr>
                <w:rFonts w:cstheme="minorHAnsi"/>
                <w:sz w:val="18"/>
                <w:szCs w:val="18"/>
              </w:rPr>
              <w:t>timu</w:t>
            </w:r>
            <w:proofErr w:type="spellEnd"/>
            <w:r w:rsidRPr="00866F95">
              <w:rPr>
                <w:rFonts w:cstheme="minorHAnsi"/>
                <w:sz w:val="18"/>
                <w:szCs w:val="18"/>
              </w:rPr>
              <w:t>.</w:t>
            </w:r>
          </w:p>
          <w:p w14:paraId="02BE86EB" w14:textId="77777777" w:rsidR="00B12044" w:rsidRPr="00866F95" w:rsidRDefault="00B12044" w:rsidP="00FB6EEF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A.3.1. Učenik samostalno odabire odgovarajuću digitalnu tehnologiju. </w:t>
            </w:r>
          </w:p>
          <w:p w14:paraId="624A9F24" w14:textId="77777777" w:rsidR="00B12044" w:rsidRPr="00866F95" w:rsidRDefault="00B12044" w:rsidP="00FB6EEF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A.3.2. Učenik se samostalno koristi raznim uređajima i programima.</w:t>
            </w:r>
          </w:p>
          <w:p w14:paraId="11CE01F5" w14:textId="221BE1D9" w:rsidR="00B12044" w:rsidRPr="00866F95" w:rsidRDefault="00B12044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en-US"/>
              </w:rPr>
              <w:t xml:space="preserve">pod C.3.2. </w:t>
            </w:r>
            <w:proofErr w:type="spellStart"/>
            <w:r w:rsidRPr="00866F95">
              <w:rPr>
                <w:rFonts w:cstheme="minorHAnsi"/>
                <w:sz w:val="18"/>
                <w:szCs w:val="18"/>
                <w:lang w:val="en-US"/>
              </w:rPr>
              <w:t>Sudjeluje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866F95">
              <w:rPr>
                <w:rFonts w:cstheme="minorHAnsi"/>
                <w:sz w:val="18"/>
                <w:szCs w:val="18"/>
                <w:lang w:val="en-US"/>
              </w:rPr>
              <w:t>projektu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6F95">
              <w:rPr>
                <w:rFonts w:cstheme="minorHAnsi"/>
                <w:sz w:val="18"/>
                <w:szCs w:val="18"/>
                <w:lang w:val="en-US"/>
              </w:rPr>
              <w:t>ili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6F95">
              <w:rPr>
                <w:rFonts w:cstheme="minorHAnsi"/>
                <w:sz w:val="18"/>
                <w:szCs w:val="18"/>
                <w:lang w:val="en-US"/>
              </w:rPr>
              <w:t>proizvodnji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6F95">
              <w:rPr>
                <w:rFonts w:cstheme="minorHAnsi"/>
                <w:sz w:val="18"/>
                <w:szCs w:val="18"/>
                <w:lang w:val="en-US"/>
              </w:rPr>
              <w:t>od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6F95">
              <w:rPr>
                <w:rFonts w:cstheme="minorHAnsi"/>
                <w:sz w:val="18"/>
                <w:szCs w:val="18"/>
                <w:lang w:val="en-US"/>
              </w:rPr>
              <w:t>ideje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66F95">
              <w:rPr>
                <w:rFonts w:cstheme="minorHAnsi"/>
                <w:sz w:val="18"/>
                <w:szCs w:val="18"/>
                <w:lang w:val="en-US"/>
              </w:rPr>
              <w:t>realizacije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244E9E68" w:rsidR="00B12044" w:rsidRDefault="00B12044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B12044" w:rsidRDefault="00B12044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4BD13308" w:rsidR="00B12044" w:rsidRPr="0018692B" w:rsidRDefault="00B12044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B12044" w:rsidRPr="002027BA" w14:paraId="643E8712" w14:textId="77777777" w:rsidTr="00B12044">
        <w:trPr>
          <w:cantSplit/>
          <w:trHeight w:val="1840"/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057B9502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Okolina</w:t>
            </w:r>
          </w:p>
          <w:p w14:paraId="71103295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15717B90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3D9DF97C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7078F065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13CC8D03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294A6EB4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0CE176F6" w14:textId="77777777" w:rsidR="00B12044" w:rsidRPr="00B76E06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451" w:type="dxa"/>
            <w:shd w:val="clear" w:color="auto" w:fill="C5E0B3" w:themeFill="accent6" w:themeFillTint="66"/>
          </w:tcPr>
          <w:p w14:paraId="483313BC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Upoznajmo Italiju</w:t>
            </w:r>
          </w:p>
          <w:p w14:paraId="23B5F59A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605026CF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Prirodne ljepote Italije</w:t>
            </w:r>
          </w:p>
          <w:p w14:paraId="27556DC8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1B4C4B15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Očuvanje okoliša</w:t>
            </w:r>
          </w:p>
          <w:p w14:paraId="03E6AE9D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6CE0E315" w14:textId="58E9296A" w:rsidR="00B12044" w:rsidRDefault="00B12044" w:rsidP="00F9292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CD758D7" w14:textId="30ADDBD9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5AE4198" w14:textId="60A4E339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FE611E7" w14:textId="653FEE46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41DEEEA" w14:textId="3917CDE4" w:rsidR="00B12044" w:rsidRDefault="00B12044" w:rsidP="00CC4258">
            <w:pPr>
              <w:rPr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A.3.1.</w:t>
            </w:r>
          </w:p>
          <w:p w14:paraId="24105EB1" w14:textId="2266C411" w:rsidR="00B12044" w:rsidRDefault="00B1204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A.3.3.</w:t>
            </w:r>
          </w:p>
          <w:p w14:paraId="5B7C8CD3" w14:textId="543373E3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C.3.3.</w:t>
            </w:r>
          </w:p>
          <w:p w14:paraId="7D3B7B2C" w14:textId="77777777" w:rsidR="00B12044" w:rsidRDefault="00B12044" w:rsidP="00F929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6F95">
              <w:rPr>
                <w:rFonts w:cstheme="minorHAnsi"/>
                <w:sz w:val="18"/>
                <w:szCs w:val="18"/>
                <w:lang w:val="en-US"/>
              </w:rPr>
              <w:t>pod C.3.2.</w:t>
            </w:r>
          </w:p>
          <w:p w14:paraId="3EF128CF" w14:textId="77777777" w:rsidR="00B12044" w:rsidRDefault="00B12044" w:rsidP="00F9292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66F95">
              <w:rPr>
                <w:rFonts w:cstheme="minorHAnsi"/>
                <w:sz w:val="18"/>
                <w:szCs w:val="18"/>
              </w:rPr>
              <w:t xml:space="preserve"> B.3.4.</w:t>
            </w:r>
          </w:p>
          <w:p w14:paraId="4DF6E07A" w14:textId="77777777" w:rsidR="00B12044" w:rsidRDefault="00B1204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A.3.2.</w:t>
            </w:r>
          </w:p>
          <w:p w14:paraId="0F7A44A0" w14:textId="4B2F26B7" w:rsidR="00B12044" w:rsidRPr="00B12044" w:rsidRDefault="00B1204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7667B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7667B4">
              <w:rPr>
                <w:rFonts w:cstheme="minorHAnsi"/>
                <w:sz w:val="18"/>
                <w:szCs w:val="18"/>
                <w:lang w:val="hr-HR"/>
              </w:rPr>
              <w:t xml:space="preserve"> D.3.2. Učenik ostvaruje dobru komunikaciju s drugima, uspješno surađuje u različitim situacijama i spreman je zatražiti i ponuditi pomoć.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0B863D1B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5CF579D7" w14:textId="16109B53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7A9C964A" w14:textId="550E18F7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(12 sati)</w:t>
            </w:r>
          </w:p>
        </w:tc>
      </w:tr>
      <w:tr w:rsidR="00B12044" w:rsidRPr="0018692B" w14:paraId="0554252F" w14:textId="77777777" w:rsidTr="00B12044">
        <w:trPr>
          <w:cantSplit/>
          <w:jc w:val="center"/>
        </w:trPr>
        <w:tc>
          <w:tcPr>
            <w:tcW w:w="1271" w:type="dxa"/>
            <w:shd w:val="clear" w:color="auto" w:fill="FFD966" w:themeFill="accent4" w:themeFillTint="99"/>
          </w:tcPr>
          <w:p w14:paraId="1C178671" w14:textId="019A6217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Vrijeme</w:t>
            </w:r>
          </w:p>
        </w:tc>
        <w:tc>
          <w:tcPr>
            <w:tcW w:w="1451" w:type="dxa"/>
            <w:shd w:val="clear" w:color="auto" w:fill="FFD966" w:themeFill="accent4" w:themeFillTint="99"/>
          </w:tcPr>
          <w:p w14:paraId="78D8D30B" w14:textId="31253BE4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Meteorološka prognoza</w:t>
            </w:r>
          </w:p>
          <w:p w14:paraId="761D4237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4D8D67C1" w14:textId="1EA9BAC4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Sezonsko voće i povrće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44D234A0" w14:textId="77777777" w:rsidR="00B12044" w:rsidRPr="0018692B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4F39ABFA" w14:textId="77777777" w:rsidR="00B12044" w:rsidRPr="0018692B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72876517" w14:textId="77777777" w:rsidR="00B12044" w:rsidRPr="0018692B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14:paraId="748B557A" w14:textId="77777777" w:rsidR="00B12044" w:rsidRDefault="00B12044" w:rsidP="00A8101E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347177">
              <w:rPr>
                <w:rFonts w:cstheme="minorHAnsi"/>
                <w:sz w:val="18"/>
                <w:szCs w:val="18"/>
                <w:lang w:val="hr-HR"/>
              </w:rPr>
              <w:t>A.3.2.C Opisuje važnost i način prilagođavanja prehrane godišnjem dobu i podneblju.</w:t>
            </w:r>
          </w:p>
          <w:p w14:paraId="4F3E2A4D" w14:textId="3315DF2F" w:rsidR="00B12044" w:rsidRPr="00347177" w:rsidRDefault="00B12044" w:rsidP="00A8101E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691052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691052">
              <w:rPr>
                <w:rFonts w:cstheme="minorHAnsi"/>
                <w:sz w:val="18"/>
                <w:szCs w:val="18"/>
                <w:lang w:val="hr-HR"/>
              </w:rPr>
              <w:t xml:space="preserve"> C.3.1. Može objasniti kako stanje u okolišu utječe na dobrobit.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0425814A" w14:textId="2A467644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7BAB8A23" w14:textId="77777777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E9AB0F" w14:textId="38875A3E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(8)</w:t>
            </w:r>
          </w:p>
        </w:tc>
      </w:tr>
      <w:tr w:rsidR="00B12044" w:rsidRPr="0018692B" w14:paraId="0DDBB659" w14:textId="77777777" w:rsidTr="00B12044">
        <w:trPr>
          <w:cantSplit/>
          <w:jc w:val="center"/>
        </w:trPr>
        <w:tc>
          <w:tcPr>
            <w:tcW w:w="1271" w:type="dxa"/>
            <w:shd w:val="clear" w:color="auto" w:fill="F4B083" w:themeFill="accent2" w:themeFillTint="99"/>
          </w:tcPr>
          <w:p w14:paraId="351A3905" w14:textId="2ECAAB09" w:rsidR="00B12044" w:rsidRPr="00B76E06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Slobodno vrijeme</w:t>
            </w:r>
          </w:p>
        </w:tc>
        <w:tc>
          <w:tcPr>
            <w:tcW w:w="1451" w:type="dxa"/>
            <w:shd w:val="clear" w:color="auto" w:fill="F4B083" w:themeFill="accent2" w:themeFillTint="99"/>
          </w:tcPr>
          <w:p w14:paraId="5CD2B45A" w14:textId="51094CA4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Hoby</w:t>
            </w:r>
            <w:proofErr w:type="spellEnd"/>
          </w:p>
          <w:p w14:paraId="6CCDFDE0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</w:p>
          <w:p w14:paraId="51B44BE8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Putovanja</w:t>
            </w:r>
          </w:p>
          <w:p w14:paraId="46E49BB9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</w:p>
          <w:p w14:paraId="4A0A4E81" w14:textId="4A0FFBB0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Društvene mreže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87294F7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98300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14:paraId="6F806028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A.3.1.</w:t>
            </w:r>
          </w:p>
          <w:p w14:paraId="2AF5D5F8" w14:textId="77777777" w:rsidR="00B12044" w:rsidRDefault="00B12044" w:rsidP="00CB4F1B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A.3.3.</w:t>
            </w:r>
          </w:p>
          <w:p w14:paraId="341E5340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C.3.3.</w:t>
            </w:r>
          </w:p>
          <w:p w14:paraId="0A6C9505" w14:textId="77777777" w:rsidR="00B12044" w:rsidRDefault="00B12044" w:rsidP="00CB4F1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6F95">
              <w:rPr>
                <w:rFonts w:cstheme="minorHAnsi"/>
                <w:sz w:val="18"/>
                <w:szCs w:val="18"/>
                <w:lang w:val="en-US"/>
              </w:rPr>
              <w:t>pod C.3.2.</w:t>
            </w:r>
          </w:p>
          <w:p w14:paraId="029DA155" w14:textId="77777777" w:rsidR="00B12044" w:rsidRDefault="00B12044" w:rsidP="00CB4F1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66F95">
              <w:rPr>
                <w:rFonts w:cstheme="minorHAnsi"/>
                <w:sz w:val="18"/>
                <w:szCs w:val="18"/>
              </w:rPr>
              <w:t xml:space="preserve"> B.3.4.</w:t>
            </w:r>
          </w:p>
          <w:p w14:paraId="14226F1E" w14:textId="7442FC6A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A.3.2.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6A602B34" w14:textId="77777777" w:rsidR="00B12044" w:rsidRDefault="00B12044" w:rsidP="00D9742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80DA0BA" w14:textId="4404C29F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(8)</w:t>
            </w:r>
          </w:p>
        </w:tc>
      </w:tr>
      <w:tr w:rsidR="00B12044" w:rsidRPr="0018692B" w14:paraId="2A94B4C7" w14:textId="77777777" w:rsidTr="00B12044">
        <w:trPr>
          <w:cantSplit/>
          <w:jc w:val="center"/>
        </w:trPr>
        <w:tc>
          <w:tcPr>
            <w:tcW w:w="1271" w:type="dxa"/>
            <w:shd w:val="clear" w:color="auto" w:fill="ED7D31" w:themeFill="accent2"/>
          </w:tcPr>
          <w:p w14:paraId="50F002BB" w14:textId="481685A5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1451" w:type="dxa"/>
            <w:shd w:val="clear" w:color="auto" w:fill="ED7D31" w:themeFill="accent2"/>
          </w:tcPr>
          <w:p w14:paraId="69A98E96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Zanati i zanatlije </w:t>
            </w:r>
          </w:p>
          <w:p w14:paraId="7D283378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</w:p>
          <w:p w14:paraId="22A5B19A" w14:textId="0CE8C37D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Odlazak u javne ustanove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99B297A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0930090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2898CF3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14:paraId="4F89C66F" w14:textId="77777777" w:rsidR="00B12044" w:rsidRPr="00A9073D" w:rsidRDefault="00B12044" w:rsidP="00A9073D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9073D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A9073D">
              <w:rPr>
                <w:rFonts w:cstheme="minorHAnsi"/>
                <w:sz w:val="18"/>
                <w:szCs w:val="18"/>
                <w:lang w:val="hr-HR"/>
              </w:rPr>
              <w:t xml:space="preserve"> C.3.3. Učenik samostalno ili uz manju pomoć učitelja procjenjuje i odabire potrebne među pronađenim informacijama.</w:t>
            </w:r>
          </w:p>
          <w:p w14:paraId="71F10AAF" w14:textId="77777777" w:rsidR="00B12044" w:rsidRPr="00A9073D" w:rsidRDefault="00B12044" w:rsidP="00CB4F1B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14:paraId="58379434" w14:textId="58D55200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0F7D4EC1" w14:textId="77777777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4733D58F" w14:textId="3A688E4C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(8)</w:t>
            </w:r>
          </w:p>
        </w:tc>
      </w:tr>
      <w:tr w:rsidR="00B12044" w:rsidRPr="0018692B" w14:paraId="2B800A0D" w14:textId="77777777" w:rsidTr="00B12044">
        <w:trPr>
          <w:cantSplit/>
          <w:jc w:val="center"/>
        </w:trPr>
        <w:tc>
          <w:tcPr>
            <w:tcW w:w="1271" w:type="dxa"/>
            <w:shd w:val="clear" w:color="auto" w:fill="9CC2E5" w:themeFill="accent1" w:themeFillTint="99"/>
          </w:tcPr>
          <w:p w14:paraId="3EA3FED1" w14:textId="33DCC5BD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Zdrav život</w:t>
            </w:r>
          </w:p>
        </w:tc>
        <w:tc>
          <w:tcPr>
            <w:tcW w:w="1451" w:type="dxa"/>
            <w:shd w:val="clear" w:color="auto" w:fill="9CC2E5" w:themeFill="accent1" w:themeFillTint="99"/>
          </w:tcPr>
          <w:p w14:paraId="5381FA4C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Sport i prehrambene navike</w:t>
            </w:r>
          </w:p>
          <w:p w14:paraId="1B2EA2B5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</w:p>
          <w:p w14:paraId="347364F4" w14:textId="100769EC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Naše tijelo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9F4B3FD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BA9D876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DE201C1" w14:textId="77777777" w:rsidR="00B12044" w:rsidRPr="00181AC4" w:rsidRDefault="00B12044" w:rsidP="00CB4F1B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6ABEA43F" w14:textId="6DB06DDD" w:rsidR="00B12044" w:rsidRDefault="00B12044" w:rsidP="00CB4F1B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181AC4">
              <w:rPr>
                <w:rFonts w:cstheme="minorHAnsi"/>
                <w:sz w:val="18"/>
                <w:szCs w:val="18"/>
                <w:lang w:val="hr-HR"/>
              </w:rPr>
              <w:t>A.3.2.A Opisuje pravilnu prehranu i prepoznaje neprimjerenost redukcijske dijete za dob i razvoj.</w:t>
            </w:r>
          </w:p>
          <w:p w14:paraId="17351013" w14:textId="69B671E1" w:rsidR="00B12044" w:rsidRPr="00181AC4" w:rsidRDefault="00B12044" w:rsidP="00CB4F1B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347177">
              <w:rPr>
                <w:rFonts w:cstheme="minorHAnsi"/>
                <w:sz w:val="18"/>
                <w:szCs w:val="18"/>
                <w:lang w:val="hr-HR"/>
              </w:rPr>
              <w:t>A.3.2.C</w:t>
            </w:r>
          </w:p>
          <w:p w14:paraId="726A2F9D" w14:textId="0FFB3466" w:rsidR="00B12044" w:rsidRPr="00181AC4" w:rsidRDefault="00B12044" w:rsidP="00CB4F1B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013982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013982">
              <w:rPr>
                <w:rFonts w:cstheme="minorHAnsi"/>
                <w:sz w:val="18"/>
                <w:szCs w:val="18"/>
                <w:lang w:val="hr-HR"/>
              </w:rPr>
              <w:t xml:space="preserve"> A.3.4. Učenik kritički promišlja i vrednuje ideje uz podršku učitelja.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6704981B" w14:textId="6E33FE43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47EE8FF5" w14:textId="77777777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6EB18674" w14:textId="07FA497E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(10)</w:t>
            </w:r>
          </w:p>
        </w:tc>
      </w:tr>
      <w:tr w:rsidR="00B12044" w:rsidRPr="0018692B" w14:paraId="27F457B5" w14:textId="77777777" w:rsidTr="00B12044">
        <w:trPr>
          <w:cantSplit/>
          <w:jc w:val="center"/>
        </w:trPr>
        <w:tc>
          <w:tcPr>
            <w:tcW w:w="1271" w:type="dxa"/>
            <w:shd w:val="clear" w:color="auto" w:fill="FFC000"/>
          </w:tcPr>
          <w:p w14:paraId="4DD0B6D9" w14:textId="77777777" w:rsidR="00B12044" w:rsidRPr="00B76E06" w:rsidRDefault="00B12044" w:rsidP="00CB4F1B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451" w:type="dxa"/>
            <w:shd w:val="clear" w:color="auto" w:fill="FFC000"/>
          </w:tcPr>
          <w:p w14:paraId="290942DE" w14:textId="2D31ADD1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65E5F866" w14:textId="09AED8E9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13C42482" w14:textId="08CF5FC0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Valentinovo</w:t>
            </w:r>
          </w:p>
          <w:p w14:paraId="366BAC4F" w14:textId="296DF08D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B12044" w:rsidRPr="00E70E6D" w:rsidRDefault="00B12044" w:rsidP="00CB4F1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1A1AAA9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D7BF5DC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19FA1A52" w14:textId="77777777" w:rsidR="00B12044" w:rsidRDefault="00B12044" w:rsidP="003E7D27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66F95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66F95">
              <w:rPr>
                <w:rFonts w:cstheme="minorHAnsi"/>
                <w:sz w:val="18"/>
                <w:szCs w:val="18"/>
                <w:lang w:val="hr-HR"/>
              </w:rPr>
              <w:t xml:space="preserve"> A.3.1</w:t>
            </w:r>
          </w:p>
          <w:p w14:paraId="7E7F627F" w14:textId="77777777" w:rsidR="00B12044" w:rsidRDefault="00B12044" w:rsidP="003E7D27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A.3.3</w:t>
            </w:r>
          </w:p>
          <w:p w14:paraId="27DC00DA" w14:textId="77777777" w:rsidR="00B12044" w:rsidRDefault="00B12044" w:rsidP="003E7D27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iki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A.3.1</w:t>
            </w:r>
          </w:p>
          <w:p w14:paraId="03A76F07" w14:textId="77777777" w:rsidR="00B12044" w:rsidRDefault="00B12044" w:rsidP="003E7D27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A.3.2</w:t>
            </w:r>
          </w:p>
          <w:p w14:paraId="546AEEC9" w14:textId="52942DA2" w:rsidR="00B12044" w:rsidRPr="0081032D" w:rsidRDefault="00B12044" w:rsidP="0081032D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013982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013982">
              <w:rPr>
                <w:rFonts w:cstheme="minorHAnsi"/>
                <w:sz w:val="18"/>
                <w:szCs w:val="18"/>
                <w:lang w:val="hr-HR"/>
              </w:rPr>
              <w:t xml:space="preserve"> A.3.4. </w:t>
            </w:r>
          </w:p>
        </w:tc>
        <w:tc>
          <w:tcPr>
            <w:tcW w:w="1134" w:type="dxa"/>
            <w:shd w:val="clear" w:color="auto" w:fill="FFC000"/>
          </w:tcPr>
          <w:p w14:paraId="2557699E" w14:textId="77777777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11E4316" w14:textId="239E6B57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5FC0E2FF" w14:textId="7DE9DC2B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0D494A1E" w:rsidR="00B12044" w:rsidRDefault="00B12044" w:rsidP="008103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F360F44" w14:textId="2840E0EF" w:rsidR="00B12044" w:rsidRPr="00B76E06" w:rsidRDefault="00B12044" w:rsidP="008103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(8 sata)                               </w:t>
            </w:r>
          </w:p>
        </w:tc>
      </w:tr>
      <w:tr w:rsidR="00CB4F1B" w:rsidRPr="0018692B" w14:paraId="495CF41B" w14:textId="77777777" w:rsidTr="00B12044">
        <w:trPr>
          <w:cantSplit/>
          <w:jc w:val="center"/>
        </w:trPr>
        <w:tc>
          <w:tcPr>
            <w:tcW w:w="1271" w:type="dxa"/>
            <w:shd w:val="clear" w:color="auto" w:fill="FFFFFF" w:themeFill="background1"/>
          </w:tcPr>
          <w:p w14:paraId="101B7607" w14:textId="77777777" w:rsidR="00CB4F1B" w:rsidRPr="00B76E06" w:rsidRDefault="00CB4F1B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088B91F6" w14:textId="0D9C95E5" w:rsidR="00CB4F1B" w:rsidRDefault="00CB4F1B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</w:t>
            </w:r>
            <w:r w:rsidR="00B12044">
              <w:rPr>
                <w:sz w:val="18"/>
                <w:szCs w:val="18"/>
                <w:lang w:val="hr-HR"/>
              </w:rPr>
              <w:t xml:space="preserve">ostvarenosti ishoda </w:t>
            </w:r>
            <w:r>
              <w:rPr>
                <w:sz w:val="18"/>
                <w:szCs w:val="18"/>
                <w:lang w:val="hr-HR"/>
              </w:rPr>
              <w:t xml:space="preserve"> 7.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37CF" w14:textId="77777777" w:rsidR="00CB4F1B" w:rsidRPr="0018692B" w:rsidRDefault="00CB4F1B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48F38D" w14:textId="77777777" w:rsidR="00CB4F1B" w:rsidRPr="0018692B" w:rsidRDefault="00CB4F1B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CB4F1B" w:rsidRPr="0018692B" w:rsidRDefault="00CB4F1B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686F" w14:textId="77777777" w:rsidR="00CB4F1B" w:rsidRPr="00F400B5" w:rsidRDefault="00CB4F1B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EEC17E" w14:textId="292AEE9D" w:rsidR="00CB4F1B" w:rsidRDefault="00CB4F1B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CB4F1B" w:rsidRDefault="00CB4F1B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CB4F1B" w:rsidRPr="0018692B" w14:paraId="2D97A8F6" w14:textId="77777777" w:rsidTr="00D074BA">
        <w:trPr>
          <w:cantSplit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CB4F1B" w:rsidRPr="0018692B" w:rsidRDefault="00CB4F1B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42EBABB1" w:rsidR="00CB4F1B" w:rsidRDefault="00CB4F1B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Ukupno</w:t>
            </w:r>
            <w:r w:rsidR="000350D8">
              <w:rPr>
                <w:sz w:val="18"/>
                <w:szCs w:val="18"/>
                <w:lang w:val="hr-HR"/>
              </w:rPr>
              <w:t>: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661E9CFD" w14:textId="77777777" w:rsidR="00CB4F1B" w:rsidRDefault="00CB4F1B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70 sati</w:t>
            </w:r>
          </w:p>
          <w:p w14:paraId="23C0916C" w14:textId="54F2150E" w:rsidR="00CB4F1B" w:rsidRDefault="00CB4F1B" w:rsidP="00CB4F1B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</w:tbl>
    <w:p w14:paraId="7E34063D" w14:textId="77777777" w:rsidR="00626571" w:rsidRDefault="00626571" w:rsidP="00626571"/>
    <w:p w14:paraId="2CE05776" w14:textId="6AAAAA7C" w:rsidR="00626571" w:rsidRDefault="00626571" w:rsidP="00B12044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Napomene</w:t>
      </w:r>
      <w:proofErr w:type="spellEnd"/>
    </w:p>
    <w:p w14:paraId="04B0A247" w14:textId="6877CD0F" w:rsidR="00EF71F0" w:rsidRDefault="00EF71F0" w:rsidP="00B12044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svim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odgojno-obrazovnim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ishodima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predmeta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Talijanski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jezik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,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kontinuirano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se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ostvaruju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sljedeće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očekivanja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međupredmetne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9F429E"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Pr="009F429E">
        <w:rPr>
          <w:rFonts w:ascii="Calibri" w:eastAsia="Calibri" w:hAnsi="Calibri" w:cs="Calibri"/>
          <w:b/>
          <w:color w:val="000000"/>
          <w:position w:val="-1"/>
        </w:rPr>
        <w:t>kako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Pr="009F429E"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="009F429E" w:rsidRPr="009F429E">
        <w:rPr>
          <w:rFonts w:ascii="Calibri" w:eastAsia="Calibri" w:hAnsi="Calibri" w:cs="Calibri"/>
          <w:b/>
          <w:color w:val="000000"/>
          <w:position w:val="-1"/>
        </w:rPr>
        <w:t>i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Pr="009F429E">
        <w:rPr>
          <w:rFonts w:ascii="Calibri" w:eastAsia="Calibri" w:hAnsi="Calibri" w:cs="Calibri"/>
          <w:b/>
          <w:color w:val="000000"/>
          <w:position w:val="-1"/>
        </w:rPr>
        <w:t>Uporaba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Pr="009F429E">
        <w:rPr>
          <w:rFonts w:ascii="Calibri" w:eastAsia="Calibri" w:hAnsi="Calibri" w:cs="Calibri"/>
          <w:b/>
          <w:color w:val="000000"/>
          <w:position w:val="-1"/>
        </w:rPr>
        <w:t>informacijske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="009F429E">
        <w:rPr>
          <w:rFonts w:ascii="Calibri" w:eastAsia="Calibri" w:hAnsi="Calibri" w:cs="Calibri"/>
          <w:b/>
          <w:color w:val="000000"/>
          <w:position w:val="-1"/>
        </w:rPr>
        <w:t>i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Pr="009F429E">
        <w:rPr>
          <w:rFonts w:ascii="Calibri" w:eastAsia="Calibri" w:hAnsi="Calibri" w:cs="Calibri"/>
          <w:b/>
          <w:color w:val="000000"/>
          <w:position w:val="-1"/>
        </w:rPr>
        <w:t>komunikacijske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Pr="009F429E">
        <w:rPr>
          <w:rFonts w:ascii="Calibri" w:eastAsia="Calibri" w:hAnsi="Calibri" w:cs="Calibri"/>
          <w:b/>
          <w:color w:val="000000"/>
          <w:position w:val="-1"/>
        </w:rPr>
        <w:t>tehnologije</w:t>
      </w:r>
      <w:proofErr w:type="spellEnd"/>
      <w:r w:rsidRPr="009F429E">
        <w:rPr>
          <w:rFonts w:ascii="Calibri" w:eastAsia="Calibri" w:hAnsi="Calibri" w:cs="Calibri"/>
          <w:b/>
          <w:color w:val="000000"/>
          <w:position w:val="-1"/>
        </w:rPr>
        <w:t>.</w:t>
      </w:r>
    </w:p>
    <w:p w14:paraId="5702AE4D" w14:textId="664E784F" w:rsidR="005927FB" w:rsidRDefault="005927FB" w:rsidP="00B12044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Cs/>
          <w:color w:val="000000"/>
          <w:position w:val="-1"/>
        </w:rPr>
      </w:pP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predviđeni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su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nastavni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sati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Istraživačkog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učenja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(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projekti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)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koji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su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integrirani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 w:rsidRPr="000B3030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0B3030"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 w:rsidR="000B3030" w:rsidRPr="000B3030">
        <w:rPr>
          <w:rFonts w:ascii="Calibri" w:eastAsia="Calibri" w:hAnsi="Calibri" w:cs="Calibri"/>
          <w:bCs/>
          <w:color w:val="000000"/>
          <w:position w:val="-1"/>
        </w:rPr>
        <w:t>.</w:t>
      </w:r>
    </w:p>
    <w:p w14:paraId="69679C81" w14:textId="77777777" w:rsidR="00B12044" w:rsidRPr="00877D2D" w:rsidRDefault="00B12044" w:rsidP="00B12044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lastRenderedPageBreak/>
        <w:t>VREDNOVANJE</w:t>
      </w:r>
    </w:p>
    <w:p w14:paraId="46EBFC45" w14:textId="77777777" w:rsidR="00B12044" w:rsidRDefault="00B12044" w:rsidP="00B12044">
      <w:pPr>
        <w:ind w:firstLine="720"/>
      </w:pPr>
      <w:proofErr w:type="spellStart"/>
      <w:r>
        <w:t>Vrednovanje</w:t>
      </w:r>
      <w:proofErr w:type="spellEnd"/>
      <w:r>
        <w:t xml:space="preserve"> za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naučenog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579B6BF" w14:textId="2CD05D12" w:rsidR="00B12044" w:rsidRPr="00B12044" w:rsidRDefault="00B12044" w:rsidP="00B12044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Cs/>
          <w:color w:val="000000"/>
          <w:position w:val="-1"/>
        </w:rPr>
        <w:tab/>
      </w:r>
      <w:r>
        <w:rPr>
          <w:rFonts w:ascii="Calibri" w:eastAsia="Calibri" w:hAnsi="Calibri" w:cs="Calibri"/>
          <w:bCs/>
          <w:color w:val="000000"/>
          <w:position w:val="-1"/>
        </w:rPr>
        <w:tab/>
      </w: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7.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razred</w:t>
      </w:r>
      <w:proofErr w:type="spellEnd"/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12044" w:rsidRPr="000267DC" w14:paraId="166A9BB0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8A6A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ED3DB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601C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DED10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3EF3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7DCB2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A927F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2F950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08D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E693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B5577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B12044" w:rsidRPr="000267DC" w14:paraId="211B4D74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602B" w14:textId="77777777" w:rsidR="00B12044" w:rsidRPr="00094AC3" w:rsidRDefault="00B12044" w:rsidP="001661A3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Svakodnevica</w:t>
            </w:r>
            <w:proofErr w:type="spellEnd"/>
            <w:r w:rsidRPr="00094AC3">
              <w:rPr>
                <w:rFonts w:ascii="Calibri" w:eastAsia="Calibri" w:hAnsi="Calibri" w:cs="Calibri"/>
                <w:b/>
                <w:position w:val="-1"/>
              </w:rPr>
              <w:t xml:space="preserve"> u </w:t>
            </w: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obitelji</w:t>
            </w:r>
            <w:proofErr w:type="spellEnd"/>
            <w:r w:rsidRPr="00094AC3">
              <w:rPr>
                <w:rFonts w:ascii="Calibri" w:eastAsia="Calibri" w:hAnsi="Calibri" w:cs="Calibri"/>
                <w:b/>
                <w:position w:val="-1"/>
              </w:rPr>
              <w:t xml:space="preserve"> I </w:t>
            </w: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školi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120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AB6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919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02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11F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3FF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B26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2B4D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1BFC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8BC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44B3D441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0DDE" w14:textId="77777777" w:rsidR="00B12044" w:rsidRPr="0065455F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D65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8A0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D2A9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65F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E83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542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613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2BA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B4F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19D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7916F26C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9875" w14:textId="77777777" w:rsidR="00B12044" w:rsidRPr="00094AC3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Vrijeme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87FD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B35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5CC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3DA5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9B24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706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B4F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07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294C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412C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052E0AED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1758" w14:textId="77777777" w:rsidR="00B12044" w:rsidRPr="00094AC3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Slobodno</w:t>
            </w:r>
            <w:proofErr w:type="spellEnd"/>
            <w:r w:rsidRPr="00094AC3"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vrijeme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330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80B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ED6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CC40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92A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3375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EAD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240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00C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E5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3A16E8C8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D59A" w14:textId="77777777" w:rsidR="00B12044" w:rsidRPr="00094AC3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Zanimanja</w:t>
            </w:r>
            <w:proofErr w:type="spellEnd"/>
            <w:r w:rsidRPr="00094AC3">
              <w:rPr>
                <w:rFonts w:ascii="Calibri" w:eastAsia="Calibri" w:hAnsi="Calibri" w:cs="Calibri"/>
                <w:b/>
                <w:position w:val="-1"/>
              </w:rPr>
              <w:t xml:space="preserve"> I </w:t>
            </w: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usluge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54E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FC1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B8BA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E2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7C0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F6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968A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0E9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844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3CD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7158BF58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1D7F" w14:textId="77777777" w:rsidR="00B12044" w:rsidRPr="00094AC3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Zdrav</w:t>
            </w:r>
            <w:proofErr w:type="spellEnd"/>
            <w:r w:rsidRPr="00094AC3"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život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46A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A93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044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900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9EBA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250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671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C11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5FD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4B1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563235B4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174D2" w14:textId="77777777" w:rsidR="00B12044" w:rsidRPr="00094AC3" w:rsidRDefault="00B12044" w:rsidP="001661A3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</w:pPr>
            <w:proofErr w:type="spellStart"/>
            <w:r w:rsidRPr="00094AC3"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A52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D085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4CFD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7B7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AA9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862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055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00FA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4D2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1B24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450CB3" w:rsidRPr="000267DC" w14:paraId="07D6A15F" w14:textId="77777777" w:rsidTr="00450CB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D0E5" w14:textId="33A53021" w:rsidR="00450CB3" w:rsidRPr="00094AC3" w:rsidRDefault="00450CB3" w:rsidP="001661A3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A0E2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0B7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252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E2FF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14BF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C17F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045E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852E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194B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1516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6B6A55B9" w14:textId="7215DC94" w:rsidR="00B12044" w:rsidRPr="000B3030" w:rsidRDefault="00B12044" w:rsidP="00B12044">
      <w:pPr>
        <w:tabs>
          <w:tab w:val="left" w:pos="3880"/>
        </w:tabs>
        <w:suppressAutoHyphens/>
        <w:spacing w:line="240" w:lineRule="auto"/>
        <w:outlineLvl w:val="0"/>
        <w:rPr>
          <w:rFonts w:ascii="Calibri" w:eastAsia="Calibri" w:hAnsi="Calibri" w:cs="Calibri"/>
          <w:bCs/>
          <w:color w:val="000000"/>
          <w:position w:val="-1"/>
        </w:rPr>
      </w:pPr>
    </w:p>
    <w:p w14:paraId="358802BD" w14:textId="06618A72" w:rsidR="00626571" w:rsidRDefault="00626571" w:rsidP="00B1204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Izvori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: </w:t>
      </w:r>
    </w:p>
    <w:p w14:paraId="728958D1" w14:textId="0EB652EF" w:rsidR="0081032D" w:rsidRDefault="000350D8" w:rsidP="00B12044">
      <w:pPr>
        <w:suppressAutoHyphens/>
        <w:spacing w:line="240" w:lineRule="auto"/>
        <w:ind w:left="2" w:firstLine="718"/>
        <w:outlineLvl w:val="0"/>
      </w:pPr>
      <w:hyperlink r:id="rId6" w:history="1">
        <w:r w:rsidR="00B12044" w:rsidRPr="004F05CB">
          <w:rPr>
            <w:rStyle w:val="Hiperveza"/>
          </w:rPr>
          <w:t>https://narodne-novine.nn.hr/clanci/sluzbeni/2019_01_7_153.html</w:t>
        </w:r>
      </w:hyperlink>
    </w:p>
    <w:p w14:paraId="45B6D267" w14:textId="4636D19F" w:rsidR="0081032D" w:rsidRDefault="000350D8" w:rsidP="00B12044">
      <w:pPr>
        <w:suppressAutoHyphens/>
        <w:spacing w:line="240" w:lineRule="auto"/>
        <w:ind w:left="2" w:firstLine="718"/>
        <w:outlineLvl w:val="0"/>
      </w:pPr>
      <w:hyperlink r:id="rId7" w:history="1">
        <w:r w:rsidR="00B12044" w:rsidRPr="004F05CB">
          <w:rPr>
            <w:rStyle w:val="Hiperveza"/>
          </w:rPr>
          <w:t>https://narodne-novine.nn.hr/clanci/sluzbeni/2019_01_7_154.html</w:t>
        </w:r>
      </w:hyperlink>
    </w:p>
    <w:p w14:paraId="4A7EB94E" w14:textId="0C011547" w:rsidR="0081032D" w:rsidRDefault="000350D8" w:rsidP="00B12044">
      <w:pPr>
        <w:suppressAutoHyphens/>
        <w:spacing w:line="240" w:lineRule="auto"/>
        <w:ind w:left="2" w:firstLine="718"/>
        <w:outlineLvl w:val="0"/>
      </w:pPr>
      <w:hyperlink r:id="rId8" w:history="1">
        <w:r w:rsidR="00B12044" w:rsidRPr="004F05CB">
          <w:rPr>
            <w:rStyle w:val="Hiperveza"/>
          </w:rPr>
          <w:t>https://narodne-novine.nn.hr/clanci/sluzbeni/2019_01_10_212.html</w:t>
        </w:r>
      </w:hyperlink>
    </w:p>
    <w:p w14:paraId="493FA42E" w14:textId="2D45D092" w:rsidR="0081032D" w:rsidRDefault="000350D8" w:rsidP="00B12044">
      <w:pPr>
        <w:suppressAutoHyphens/>
        <w:spacing w:line="240" w:lineRule="auto"/>
        <w:ind w:left="2" w:firstLine="718"/>
        <w:outlineLvl w:val="0"/>
      </w:pPr>
      <w:hyperlink r:id="rId9" w:history="1">
        <w:r w:rsidR="00B12044" w:rsidRPr="004F05CB">
          <w:rPr>
            <w:rStyle w:val="Hiperveza"/>
          </w:rPr>
          <w:t>https://narodne-novine.nn.hr/clanci/sluzbeni/2019_01_7_157.html</w:t>
        </w:r>
      </w:hyperlink>
    </w:p>
    <w:p w14:paraId="449423E1" w14:textId="5966583F" w:rsidR="0081032D" w:rsidRDefault="0081032D" w:rsidP="0081032D">
      <w:pPr>
        <w:suppressAutoHyphens/>
        <w:spacing w:line="240" w:lineRule="auto"/>
        <w:ind w:left="2" w:hangingChars="1" w:hanging="2"/>
        <w:outlineLvl w:val="0"/>
      </w:pPr>
      <w:r w:rsidRPr="0081032D">
        <w:t> </w:t>
      </w:r>
      <w:r w:rsidR="00B12044">
        <w:tab/>
      </w:r>
      <w:hyperlink r:id="rId10" w:history="1">
        <w:r w:rsidR="00B12044" w:rsidRPr="004F05CB">
          <w:rPr>
            <w:rStyle w:val="Hiperveza"/>
          </w:rPr>
          <w:t>https://narodne-novine.nn.hr/clanci/sluzbeni/2019_01_7_150.html</w:t>
        </w:r>
      </w:hyperlink>
    </w:p>
    <w:p w14:paraId="20460103" w14:textId="71A8C357" w:rsidR="000264E4" w:rsidRPr="00450CB3" w:rsidRDefault="000350D8" w:rsidP="00450CB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563C1" w:themeColor="hyperlink"/>
          <w:position w:val="-1"/>
          <w:u w:val="single"/>
        </w:rPr>
      </w:pPr>
      <w:hyperlink r:id="rId11" w:history="1">
        <w:r w:rsidR="00B12044" w:rsidRPr="004F05C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sectPr w:rsidR="000264E4" w:rsidRPr="00450CB3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1236F"/>
    <w:rsid w:val="00013982"/>
    <w:rsid w:val="000264E4"/>
    <w:rsid w:val="000347D9"/>
    <w:rsid w:val="000350D8"/>
    <w:rsid w:val="000563C5"/>
    <w:rsid w:val="00057A4D"/>
    <w:rsid w:val="00066F1B"/>
    <w:rsid w:val="00067872"/>
    <w:rsid w:val="000903EF"/>
    <w:rsid w:val="00094AC3"/>
    <w:rsid w:val="00096848"/>
    <w:rsid w:val="000A3BFA"/>
    <w:rsid w:val="000B3030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2590D"/>
    <w:rsid w:val="0015183D"/>
    <w:rsid w:val="00181AC4"/>
    <w:rsid w:val="00183930"/>
    <w:rsid w:val="0019508F"/>
    <w:rsid w:val="00197B2E"/>
    <w:rsid w:val="001B0AD4"/>
    <w:rsid w:val="001C7E9B"/>
    <w:rsid w:val="001D0509"/>
    <w:rsid w:val="002116D9"/>
    <w:rsid w:val="00230AF1"/>
    <w:rsid w:val="00240C6D"/>
    <w:rsid w:val="00246619"/>
    <w:rsid w:val="0025687C"/>
    <w:rsid w:val="002667E7"/>
    <w:rsid w:val="00271692"/>
    <w:rsid w:val="00283749"/>
    <w:rsid w:val="0029055E"/>
    <w:rsid w:val="00297FDC"/>
    <w:rsid w:val="002A02CD"/>
    <w:rsid w:val="002F61BB"/>
    <w:rsid w:val="00341D7B"/>
    <w:rsid w:val="00347177"/>
    <w:rsid w:val="003543C0"/>
    <w:rsid w:val="00363469"/>
    <w:rsid w:val="0036375D"/>
    <w:rsid w:val="00365603"/>
    <w:rsid w:val="00365BC9"/>
    <w:rsid w:val="003754BC"/>
    <w:rsid w:val="003A7C8D"/>
    <w:rsid w:val="003D5D2E"/>
    <w:rsid w:val="003D7BAE"/>
    <w:rsid w:val="003E37CB"/>
    <w:rsid w:val="003E7D27"/>
    <w:rsid w:val="00413922"/>
    <w:rsid w:val="004169FE"/>
    <w:rsid w:val="00417032"/>
    <w:rsid w:val="00437DD4"/>
    <w:rsid w:val="00450CB3"/>
    <w:rsid w:val="00451D59"/>
    <w:rsid w:val="004635C7"/>
    <w:rsid w:val="00465CEA"/>
    <w:rsid w:val="0047206F"/>
    <w:rsid w:val="0048792A"/>
    <w:rsid w:val="004958DF"/>
    <w:rsid w:val="004A5032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134F5"/>
    <w:rsid w:val="00524D75"/>
    <w:rsid w:val="005349D9"/>
    <w:rsid w:val="00536458"/>
    <w:rsid w:val="00542220"/>
    <w:rsid w:val="005662AC"/>
    <w:rsid w:val="00572F4E"/>
    <w:rsid w:val="005826A4"/>
    <w:rsid w:val="005927FB"/>
    <w:rsid w:val="005B2D5B"/>
    <w:rsid w:val="005C7684"/>
    <w:rsid w:val="00615419"/>
    <w:rsid w:val="00626571"/>
    <w:rsid w:val="00634E9A"/>
    <w:rsid w:val="0063765A"/>
    <w:rsid w:val="0065455F"/>
    <w:rsid w:val="00667A73"/>
    <w:rsid w:val="0067039F"/>
    <w:rsid w:val="00691052"/>
    <w:rsid w:val="00696313"/>
    <w:rsid w:val="006976C1"/>
    <w:rsid w:val="006B6EB5"/>
    <w:rsid w:val="006C4183"/>
    <w:rsid w:val="006E46C8"/>
    <w:rsid w:val="006F091F"/>
    <w:rsid w:val="006F119A"/>
    <w:rsid w:val="006F28FE"/>
    <w:rsid w:val="006F67E6"/>
    <w:rsid w:val="006F79E1"/>
    <w:rsid w:val="00711D70"/>
    <w:rsid w:val="00715535"/>
    <w:rsid w:val="00761E53"/>
    <w:rsid w:val="007667B4"/>
    <w:rsid w:val="00773B14"/>
    <w:rsid w:val="007821D0"/>
    <w:rsid w:val="007B47D8"/>
    <w:rsid w:val="007C30D2"/>
    <w:rsid w:val="007D4BDC"/>
    <w:rsid w:val="007E4AAF"/>
    <w:rsid w:val="007F7A2B"/>
    <w:rsid w:val="008012B2"/>
    <w:rsid w:val="0081032D"/>
    <w:rsid w:val="00821A41"/>
    <w:rsid w:val="00835B71"/>
    <w:rsid w:val="008434A5"/>
    <w:rsid w:val="0085050B"/>
    <w:rsid w:val="00861426"/>
    <w:rsid w:val="00866F95"/>
    <w:rsid w:val="00891F7B"/>
    <w:rsid w:val="00893F48"/>
    <w:rsid w:val="008A6896"/>
    <w:rsid w:val="008B0687"/>
    <w:rsid w:val="008B71BE"/>
    <w:rsid w:val="008E5A4B"/>
    <w:rsid w:val="008E6CDB"/>
    <w:rsid w:val="00927D78"/>
    <w:rsid w:val="0095404D"/>
    <w:rsid w:val="00964D6F"/>
    <w:rsid w:val="00972579"/>
    <w:rsid w:val="00982F58"/>
    <w:rsid w:val="009A3DAF"/>
    <w:rsid w:val="009C5AB7"/>
    <w:rsid w:val="009D5B0C"/>
    <w:rsid w:val="009E1BE2"/>
    <w:rsid w:val="009E46BB"/>
    <w:rsid w:val="009F3B46"/>
    <w:rsid w:val="009F429E"/>
    <w:rsid w:val="009F5316"/>
    <w:rsid w:val="00A03ABA"/>
    <w:rsid w:val="00A41659"/>
    <w:rsid w:val="00A63EE9"/>
    <w:rsid w:val="00A8101E"/>
    <w:rsid w:val="00A86EDA"/>
    <w:rsid w:val="00A9073D"/>
    <w:rsid w:val="00AA3E9E"/>
    <w:rsid w:val="00AC439C"/>
    <w:rsid w:val="00AE0C36"/>
    <w:rsid w:val="00AF7F9F"/>
    <w:rsid w:val="00B0216C"/>
    <w:rsid w:val="00B12044"/>
    <w:rsid w:val="00B137F9"/>
    <w:rsid w:val="00B27721"/>
    <w:rsid w:val="00B362B5"/>
    <w:rsid w:val="00B409C3"/>
    <w:rsid w:val="00B462D4"/>
    <w:rsid w:val="00B572FD"/>
    <w:rsid w:val="00BB3008"/>
    <w:rsid w:val="00BC2BEA"/>
    <w:rsid w:val="00BD0F65"/>
    <w:rsid w:val="00BE1640"/>
    <w:rsid w:val="00BE4621"/>
    <w:rsid w:val="00BE792D"/>
    <w:rsid w:val="00C07594"/>
    <w:rsid w:val="00C269EE"/>
    <w:rsid w:val="00C32B20"/>
    <w:rsid w:val="00C4160F"/>
    <w:rsid w:val="00C43E4F"/>
    <w:rsid w:val="00C6341A"/>
    <w:rsid w:val="00C8031A"/>
    <w:rsid w:val="00CB4F1B"/>
    <w:rsid w:val="00CC4258"/>
    <w:rsid w:val="00CF5D48"/>
    <w:rsid w:val="00D03F76"/>
    <w:rsid w:val="00D1182B"/>
    <w:rsid w:val="00D13474"/>
    <w:rsid w:val="00D169C3"/>
    <w:rsid w:val="00D20CE5"/>
    <w:rsid w:val="00D305CF"/>
    <w:rsid w:val="00D45D80"/>
    <w:rsid w:val="00D46E6E"/>
    <w:rsid w:val="00D74871"/>
    <w:rsid w:val="00D74CF9"/>
    <w:rsid w:val="00D7764F"/>
    <w:rsid w:val="00D97428"/>
    <w:rsid w:val="00DA5F5D"/>
    <w:rsid w:val="00DC5542"/>
    <w:rsid w:val="00DE4222"/>
    <w:rsid w:val="00DE4CC7"/>
    <w:rsid w:val="00DF2F2B"/>
    <w:rsid w:val="00DF6F5D"/>
    <w:rsid w:val="00E30989"/>
    <w:rsid w:val="00E4373C"/>
    <w:rsid w:val="00E606DD"/>
    <w:rsid w:val="00E70E6D"/>
    <w:rsid w:val="00E73103"/>
    <w:rsid w:val="00EA2A39"/>
    <w:rsid w:val="00EA7261"/>
    <w:rsid w:val="00EB0141"/>
    <w:rsid w:val="00EE569B"/>
    <w:rsid w:val="00EE7DC3"/>
    <w:rsid w:val="00EF0B84"/>
    <w:rsid w:val="00EF71F0"/>
    <w:rsid w:val="00F010FE"/>
    <w:rsid w:val="00F1073D"/>
    <w:rsid w:val="00F11F58"/>
    <w:rsid w:val="00F27F8D"/>
    <w:rsid w:val="00F408A2"/>
    <w:rsid w:val="00F4773F"/>
    <w:rsid w:val="00F64904"/>
    <w:rsid w:val="00F85892"/>
    <w:rsid w:val="00F9292D"/>
    <w:rsid w:val="00FA22CF"/>
    <w:rsid w:val="00FB6EEF"/>
    <w:rsid w:val="00FD10B8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FB6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1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hyperlink" Target="https://narodne-novine.nn.hr/clanci/sluzbeni/2019_01_7_14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7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C8C9-0F24-4FA7-8D5D-85BFE78D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Marija</cp:lastModifiedBy>
  <cp:revision>11</cp:revision>
  <dcterms:created xsi:type="dcterms:W3CDTF">2020-09-19T14:50:00Z</dcterms:created>
  <dcterms:modified xsi:type="dcterms:W3CDTF">2020-09-20T18:59:00Z</dcterms:modified>
</cp:coreProperties>
</file>